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3c4119c4f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0151ec1d5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Alwar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8e6f90f3f4bbb" /><Relationship Type="http://schemas.openxmlformats.org/officeDocument/2006/relationships/numbering" Target="/word/numbering.xml" Id="R5acfaebb584c43dd" /><Relationship Type="http://schemas.openxmlformats.org/officeDocument/2006/relationships/settings" Target="/word/settings.xml" Id="Red99f2b744c44659" /><Relationship Type="http://schemas.openxmlformats.org/officeDocument/2006/relationships/image" Target="/word/media/be7f3bd5-b621-4b3d-b812-1088c2c1b32b.png" Id="Rae40151ec1d540a7" /></Relationships>
</file>