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07c65671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390e99b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d90883714c4c" /><Relationship Type="http://schemas.openxmlformats.org/officeDocument/2006/relationships/numbering" Target="/word/numbering.xml" Id="Rbdc87fbb15f54ade" /><Relationship Type="http://schemas.openxmlformats.org/officeDocument/2006/relationships/settings" Target="/word/settings.xml" Id="Rf6241e6138374b9e" /><Relationship Type="http://schemas.openxmlformats.org/officeDocument/2006/relationships/image" Target="/word/media/353740cb-ae0f-4edf-91f0-2930b5fcb280.png" Id="R3b3a390e99be41c3" /></Relationships>
</file>