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a17c120b0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d8d5eb98e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Amaldar,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6ca8ca3de453b" /><Relationship Type="http://schemas.openxmlformats.org/officeDocument/2006/relationships/numbering" Target="/word/numbering.xml" Id="Rc23a5bcaf0644845" /><Relationship Type="http://schemas.openxmlformats.org/officeDocument/2006/relationships/settings" Target="/word/settings.xml" Id="R545832758e3349c4" /><Relationship Type="http://schemas.openxmlformats.org/officeDocument/2006/relationships/image" Target="/word/media/ea5242c4-bd98-4b3e-941e-3de04dd1e386.png" Id="R080d8d5eb98e4785" /></Relationships>
</file>