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ebc005423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5b9bde397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c221b8f54b89" /><Relationship Type="http://schemas.openxmlformats.org/officeDocument/2006/relationships/numbering" Target="/word/numbering.xml" Id="Rca2e0ead8f614ead" /><Relationship Type="http://schemas.openxmlformats.org/officeDocument/2006/relationships/settings" Target="/word/settings.xml" Id="R4c5ae07833d6430a" /><Relationship Type="http://schemas.openxmlformats.org/officeDocument/2006/relationships/image" Target="/word/media/b8f789a9-0e32-4e1d-bd95-f74b16098e15.png" Id="R99a5b9bde3974256" /></Relationships>
</file>