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96375796b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fe946b23b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51464960f48cd" /><Relationship Type="http://schemas.openxmlformats.org/officeDocument/2006/relationships/numbering" Target="/word/numbering.xml" Id="R4da6cc80daf44d89" /><Relationship Type="http://schemas.openxmlformats.org/officeDocument/2006/relationships/settings" Target="/word/settings.xml" Id="R78e322b02b904f5f" /><Relationship Type="http://schemas.openxmlformats.org/officeDocument/2006/relationships/image" Target="/word/media/b89e8576-73ff-4df1-96a8-53f700bfa93b.png" Id="R4a4fe946b23b454d" /></Relationships>
</file>