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50740e75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200354d73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 Ges,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14404295458d" /><Relationship Type="http://schemas.openxmlformats.org/officeDocument/2006/relationships/numbering" Target="/word/numbering.xml" Id="R364203a4a8954805" /><Relationship Type="http://schemas.openxmlformats.org/officeDocument/2006/relationships/settings" Target="/word/settings.xml" Id="R4629dd5262514f2a" /><Relationship Type="http://schemas.openxmlformats.org/officeDocument/2006/relationships/image" Target="/word/media/c46dec8b-0027-4daf-b806-be50fde5d892.png" Id="R7fd200354d734a8a" /></Relationships>
</file>