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04c020e56a4a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702540a6304d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Amir Bakhsh Bhurgari,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8042ef331c4014" /><Relationship Type="http://schemas.openxmlformats.org/officeDocument/2006/relationships/numbering" Target="/word/numbering.xml" Id="R4308e1c852184261" /><Relationship Type="http://schemas.openxmlformats.org/officeDocument/2006/relationships/settings" Target="/word/settings.xml" Id="Rfd9b5a8952784e85" /><Relationship Type="http://schemas.openxmlformats.org/officeDocument/2006/relationships/image" Target="/word/media/3fba3e5c-d54b-480f-846b-0ba7e63b4065.png" Id="R34702540a6304dcd" /></Relationships>
</file>