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30f74d32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ae3f0e057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Hamza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c98b11bb04359" /><Relationship Type="http://schemas.openxmlformats.org/officeDocument/2006/relationships/numbering" Target="/word/numbering.xml" Id="R39edb957f83e4976" /><Relationship Type="http://schemas.openxmlformats.org/officeDocument/2006/relationships/settings" Target="/word/settings.xml" Id="Rc20f3544e3f5433e" /><Relationship Type="http://schemas.openxmlformats.org/officeDocument/2006/relationships/image" Target="/word/media/f9481a5a-33f7-4c0b-838e-f5c7001cf47c.png" Id="R5dfae3f0e0574500" /></Relationships>
</file>