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e6ca26b4d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878db8ab2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Amir Khan Sakha Bail,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d6511369d4976" /><Relationship Type="http://schemas.openxmlformats.org/officeDocument/2006/relationships/numbering" Target="/word/numbering.xml" Id="Re4b9a07abff343ca" /><Relationship Type="http://schemas.openxmlformats.org/officeDocument/2006/relationships/settings" Target="/word/settings.xml" Id="Rbdffbbda8eb54281" /><Relationship Type="http://schemas.openxmlformats.org/officeDocument/2006/relationships/image" Target="/word/media/abf3cea4-0af6-4e74-81b4-0a365b25348f.png" Id="Raa3878db8ab24547" /></Relationships>
</file>