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8c54588ba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cadd6f12c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Amir Kulasra,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a81ab080c435c" /><Relationship Type="http://schemas.openxmlformats.org/officeDocument/2006/relationships/numbering" Target="/word/numbering.xml" Id="R24cb7100067b4165" /><Relationship Type="http://schemas.openxmlformats.org/officeDocument/2006/relationships/settings" Target="/word/settings.xml" Id="R0bd7b49d51844963" /><Relationship Type="http://schemas.openxmlformats.org/officeDocument/2006/relationships/image" Target="/word/media/3c1937dd-9c1f-47c4-9795-23c46525f4d6.png" Id="R246cadd6f12c4513" /></Relationships>
</file>