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3837e3947d4f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79532743de49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Amirwala Dera,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dd6927aa4e4500" /><Relationship Type="http://schemas.openxmlformats.org/officeDocument/2006/relationships/numbering" Target="/word/numbering.xml" Id="Rfaa793f9b6de4a02" /><Relationship Type="http://schemas.openxmlformats.org/officeDocument/2006/relationships/settings" Target="/word/settings.xml" Id="Rd3baa98bbbed43fb" /><Relationship Type="http://schemas.openxmlformats.org/officeDocument/2006/relationships/image" Target="/word/media/118b7e7e-ff52-4249-8c2e-1ef226dd935d.png" Id="R2079532743de49d5" /></Relationships>
</file>