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7e692a3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d07db4ea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e01d64994786" /><Relationship Type="http://schemas.openxmlformats.org/officeDocument/2006/relationships/numbering" Target="/word/numbering.xml" Id="R186ec8ce0b4c47d2" /><Relationship Type="http://schemas.openxmlformats.org/officeDocument/2006/relationships/settings" Target="/word/settings.xml" Id="Reab27663b92f456c" /><Relationship Type="http://schemas.openxmlformats.org/officeDocument/2006/relationships/image" Target="/word/media/f7f42a55-bac2-44de-a1eb-a4146f0bc0a9.png" Id="Ra496d07db4ea487e" /></Relationships>
</file>