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19b5ddb38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8a61e709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Amlike Sohag,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8fcda08f94c8b" /><Relationship Type="http://schemas.openxmlformats.org/officeDocument/2006/relationships/numbering" Target="/word/numbering.xml" Id="R000ad61ae4e3469e" /><Relationship Type="http://schemas.openxmlformats.org/officeDocument/2006/relationships/settings" Target="/word/settings.xml" Id="R23a45bdc81434f1b" /><Relationship Type="http://schemas.openxmlformats.org/officeDocument/2006/relationships/image" Target="/word/media/505fd8d6-fbba-4a73-bc9d-b8b1f2289f4a.png" Id="R7e298a61e7094606" /></Relationships>
</file>