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9c0e60176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f5bb5929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f6682d66441e5" /><Relationship Type="http://schemas.openxmlformats.org/officeDocument/2006/relationships/numbering" Target="/word/numbering.xml" Id="Rf7225e4235ca4212" /><Relationship Type="http://schemas.openxmlformats.org/officeDocument/2006/relationships/settings" Target="/word/settings.xml" Id="Rade4e53abecc4ce0" /><Relationship Type="http://schemas.openxmlformats.org/officeDocument/2006/relationships/image" Target="/word/media/eb42d81b-7a85-41dc-9049-c973635a7209.png" Id="R92e5f5bb59294bb1" /></Relationships>
</file>