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31773504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1b538bdb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79ac9e0504c56" /><Relationship Type="http://schemas.openxmlformats.org/officeDocument/2006/relationships/numbering" Target="/word/numbering.xml" Id="R9bfd832a597b4ff0" /><Relationship Type="http://schemas.openxmlformats.org/officeDocument/2006/relationships/settings" Target="/word/settings.xml" Id="R8163997d2b284172" /><Relationship Type="http://schemas.openxmlformats.org/officeDocument/2006/relationships/image" Target="/word/media/b6ef5f60-b156-4df1-9020-86d801bbb625.png" Id="R04b1b538bdb74b31" /></Relationships>
</file>