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441dcb79e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244372425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Anandpura,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005e8ac79489b" /><Relationship Type="http://schemas.openxmlformats.org/officeDocument/2006/relationships/numbering" Target="/word/numbering.xml" Id="R295dcf6e447341c0" /><Relationship Type="http://schemas.openxmlformats.org/officeDocument/2006/relationships/settings" Target="/word/settings.xml" Id="R361fb31c91f549e4" /><Relationship Type="http://schemas.openxmlformats.org/officeDocument/2006/relationships/image" Target="/word/media/b1fb860b-6037-49cc-9b41-02ef37550ddb.png" Id="Rd4d2443724254a56" /></Relationships>
</file>