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03f5bb812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df9c19b74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1869a57e34bd7" /><Relationship Type="http://schemas.openxmlformats.org/officeDocument/2006/relationships/numbering" Target="/word/numbering.xml" Id="R1b727bbc885242e2" /><Relationship Type="http://schemas.openxmlformats.org/officeDocument/2006/relationships/settings" Target="/word/settings.xml" Id="R67d0db1f638549c1" /><Relationship Type="http://schemas.openxmlformats.org/officeDocument/2006/relationships/image" Target="/word/media/2c218219-010c-4b56-9a70-55f15385fff8.png" Id="R2a7df9c19b74462f" /></Relationships>
</file>