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02d3204a4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0c2760324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Andal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7bc88864f42a4" /><Relationship Type="http://schemas.openxmlformats.org/officeDocument/2006/relationships/numbering" Target="/word/numbering.xml" Id="R6d77803dcb1f4094" /><Relationship Type="http://schemas.openxmlformats.org/officeDocument/2006/relationships/settings" Target="/word/settings.xml" Id="R43171d7a7ab647e0" /><Relationship Type="http://schemas.openxmlformats.org/officeDocument/2006/relationships/image" Target="/word/media/b89631c3-76a2-4209-8509-4e370ea9bb4b.png" Id="R8c60c27603244773" /></Relationships>
</file>