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e9a30e8a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00f9615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Andhera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b5b61a5b04164" /><Relationship Type="http://schemas.openxmlformats.org/officeDocument/2006/relationships/numbering" Target="/word/numbering.xml" Id="Rd1be63960639443e" /><Relationship Type="http://schemas.openxmlformats.org/officeDocument/2006/relationships/settings" Target="/word/settings.xml" Id="R9d05ae7a9c8d4e37" /><Relationship Type="http://schemas.openxmlformats.org/officeDocument/2006/relationships/image" Target="/word/media/9a77aabf-e8d0-470a-90e0-accd7379f2ac.png" Id="R04f900f9615447d4" /></Relationships>
</file>