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8b0fd1fd5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7beafc459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Andruth,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90e752e9f4eb6" /><Relationship Type="http://schemas.openxmlformats.org/officeDocument/2006/relationships/numbering" Target="/word/numbering.xml" Id="R650d4ab9a0b5411b" /><Relationship Type="http://schemas.openxmlformats.org/officeDocument/2006/relationships/settings" Target="/word/settings.xml" Id="Rb583df404247428a" /><Relationship Type="http://schemas.openxmlformats.org/officeDocument/2006/relationships/image" Target="/word/media/0a2cf18e-3cbf-446d-b09e-dc2f6c2dfa0e.png" Id="Reaf7beafc4594814" /></Relationships>
</file>