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d64e8d18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0edbaaefd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3cb23322b4379" /><Relationship Type="http://schemas.openxmlformats.org/officeDocument/2006/relationships/numbering" Target="/word/numbering.xml" Id="R950f5aa60e964403" /><Relationship Type="http://schemas.openxmlformats.org/officeDocument/2006/relationships/settings" Target="/word/settings.xml" Id="R01eace36232246e7" /><Relationship Type="http://schemas.openxmlformats.org/officeDocument/2006/relationships/image" Target="/word/media/502a8543-c125-41c6-af46-6b4151333218.png" Id="R71d0edbaaefd4a22" /></Relationships>
</file>