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cd1a3981b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e8a124755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37c574f4e4a4e" /><Relationship Type="http://schemas.openxmlformats.org/officeDocument/2006/relationships/numbering" Target="/word/numbering.xml" Id="R2a3ad021062648ab" /><Relationship Type="http://schemas.openxmlformats.org/officeDocument/2006/relationships/settings" Target="/word/settings.xml" Id="Rbd6a8cc127bc4fcf" /><Relationship Type="http://schemas.openxmlformats.org/officeDocument/2006/relationships/image" Target="/word/media/c5f01ee4-0bbc-4682-853a-f149099f88f1.png" Id="R0ade8a12475543da" /></Relationships>
</file>