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e5ed7f0b2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0ce679218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32b36abba4724" /><Relationship Type="http://schemas.openxmlformats.org/officeDocument/2006/relationships/numbering" Target="/word/numbering.xml" Id="R23fe7e7c34b8400a" /><Relationship Type="http://schemas.openxmlformats.org/officeDocument/2006/relationships/settings" Target="/word/settings.xml" Id="Rb2f8dff19b994fe7" /><Relationship Type="http://schemas.openxmlformats.org/officeDocument/2006/relationships/image" Target="/word/media/d62aa7dd-4698-4fdc-afac-c01858de6818.png" Id="R70d0ce679218464f" /></Relationships>
</file>