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a44587453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d135767eb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78b06a2540ae" /><Relationship Type="http://schemas.openxmlformats.org/officeDocument/2006/relationships/numbering" Target="/word/numbering.xml" Id="R463dc02ced254331" /><Relationship Type="http://schemas.openxmlformats.org/officeDocument/2006/relationships/settings" Target="/word/settings.xml" Id="R7a126cf4d3b546f2" /><Relationship Type="http://schemas.openxmlformats.org/officeDocument/2006/relationships/image" Target="/word/media/ed5a359b-5061-407f-8311-d681a3b431ca.png" Id="R2b3d135767eb4556" /></Relationships>
</file>