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83686d1ba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b58e7006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e1139970946cb" /><Relationship Type="http://schemas.openxmlformats.org/officeDocument/2006/relationships/numbering" Target="/word/numbering.xml" Id="Rc959da9145534b34" /><Relationship Type="http://schemas.openxmlformats.org/officeDocument/2006/relationships/settings" Target="/word/settings.xml" Id="R69850d3f4afc4658" /><Relationship Type="http://schemas.openxmlformats.org/officeDocument/2006/relationships/image" Target="/word/media/c544275c-900f-4b3a-bd78-1cbadf50f5a6.png" Id="R5f63b58e70064146" /></Relationships>
</file>