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e61e710f8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3b4b5ef0c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Anokh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82482de2542a0" /><Relationship Type="http://schemas.openxmlformats.org/officeDocument/2006/relationships/numbering" Target="/word/numbering.xml" Id="R76b93061ef4f4aa5" /><Relationship Type="http://schemas.openxmlformats.org/officeDocument/2006/relationships/settings" Target="/word/settings.xml" Id="R2f69ef2e39704e43" /><Relationship Type="http://schemas.openxmlformats.org/officeDocument/2006/relationships/image" Target="/word/media/1629ea2a-a33d-4264-811d-610d57e19c8d.png" Id="R6803b4b5ef0c41ea" /></Relationships>
</file>