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3481e61a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31b4bc154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53962a784da9" /><Relationship Type="http://schemas.openxmlformats.org/officeDocument/2006/relationships/numbering" Target="/word/numbering.xml" Id="R6f0e79413cc3433b" /><Relationship Type="http://schemas.openxmlformats.org/officeDocument/2006/relationships/settings" Target="/word/settings.xml" Id="Rdb9d517d259d475e" /><Relationship Type="http://schemas.openxmlformats.org/officeDocument/2006/relationships/image" Target="/word/media/a395a8a5-a6b8-4c5b-8bae-08be8ebc4fd9.png" Id="Ra4f31b4bc1544fb4" /></Relationships>
</file>