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71ac3e96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f74d2b86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Aputhanar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b430a299d4494" /><Relationship Type="http://schemas.openxmlformats.org/officeDocument/2006/relationships/numbering" Target="/word/numbering.xml" Id="R337185e504fc4800" /><Relationship Type="http://schemas.openxmlformats.org/officeDocument/2006/relationships/settings" Target="/word/settings.xml" Id="R01e3a4c20ef448a0" /><Relationship Type="http://schemas.openxmlformats.org/officeDocument/2006/relationships/image" Target="/word/media/16699dc3-6547-40c9-b315-4177a47d5f07.png" Id="R8f15f74d2b8643ee" /></Relationships>
</file>