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7a18f6b90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f09ce41b5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 Kohar,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4b212f6604b54" /><Relationship Type="http://schemas.openxmlformats.org/officeDocument/2006/relationships/numbering" Target="/word/numbering.xml" Id="Re12cdc3c12d2419c" /><Relationship Type="http://schemas.openxmlformats.org/officeDocument/2006/relationships/settings" Target="/word/settings.xml" Id="R1233d5d64a554c9b" /><Relationship Type="http://schemas.openxmlformats.org/officeDocument/2006/relationships/image" Target="/word/media/672a08d6-e671-4d22-945e-caaeca96cb28.png" Id="Re4df09ce41b54722" /></Relationships>
</file>