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91df09734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7bbf6dc54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Araf Shah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da1e386344c7e" /><Relationship Type="http://schemas.openxmlformats.org/officeDocument/2006/relationships/numbering" Target="/word/numbering.xml" Id="Rf5dc830a2b5c404d" /><Relationship Type="http://schemas.openxmlformats.org/officeDocument/2006/relationships/settings" Target="/word/settings.xml" Id="R1e1925dc7c754e2c" /><Relationship Type="http://schemas.openxmlformats.org/officeDocument/2006/relationships/image" Target="/word/media/3ff6a0bf-01e8-4f85-8dbf-2bf9326d98d8.png" Id="Rb677bbf6dc544a67" /></Relationships>
</file>