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c078553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18afaff4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80e9211f040f6" /><Relationship Type="http://schemas.openxmlformats.org/officeDocument/2006/relationships/numbering" Target="/word/numbering.xml" Id="R4ee9e5bb29d046b6" /><Relationship Type="http://schemas.openxmlformats.org/officeDocument/2006/relationships/settings" Target="/word/settings.xml" Id="Rd384f30cc3904154" /><Relationship Type="http://schemas.openxmlformats.org/officeDocument/2006/relationships/image" Target="/word/media/ced06ca1-3d41-434e-ba69-a0ea4cc2a21f.png" Id="R227618afaff446f9" /></Relationships>
</file>