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10b0ea211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b8b3bb74a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cb6efbe304ad3" /><Relationship Type="http://schemas.openxmlformats.org/officeDocument/2006/relationships/numbering" Target="/word/numbering.xml" Id="Ra0149f99e2d2460f" /><Relationship Type="http://schemas.openxmlformats.org/officeDocument/2006/relationships/settings" Target="/word/settings.xml" Id="Rf8bc49f4f4664b89" /><Relationship Type="http://schemas.openxmlformats.org/officeDocument/2006/relationships/image" Target="/word/media/831a48a4-43b1-43a2-83e3-dc3da4747382.png" Id="R46db8b3bb74a4b66" /></Relationships>
</file>