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d47b3ebdc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b9392d53c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Bahar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8c71138ee41cd" /><Relationship Type="http://schemas.openxmlformats.org/officeDocument/2006/relationships/numbering" Target="/word/numbering.xml" Id="Ra79eedb02a774f27" /><Relationship Type="http://schemas.openxmlformats.org/officeDocument/2006/relationships/settings" Target="/word/settings.xml" Id="R31640e89e78c4fd2" /><Relationship Type="http://schemas.openxmlformats.org/officeDocument/2006/relationships/image" Target="/word/media/c01e962a-cc85-4f3f-82c4-c594ded80481.png" Id="R3eeb9392d53c4016" /></Relationships>
</file>