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6ee5e9ce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15e0d6361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Junuhan,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1f6bd52664c33" /><Relationship Type="http://schemas.openxmlformats.org/officeDocument/2006/relationships/numbering" Target="/word/numbering.xml" Id="Rc60587e7cac44564" /><Relationship Type="http://schemas.openxmlformats.org/officeDocument/2006/relationships/settings" Target="/word/settings.xml" Id="Rf5381b9452a0425d" /><Relationship Type="http://schemas.openxmlformats.org/officeDocument/2006/relationships/image" Target="/word/media/953c4c3c-2410-4f4c-8840-966930dcb038.png" Id="Ra5415e0d63614379" /></Relationships>
</file>