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f97761d7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d60394a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148bdc6e4604" /><Relationship Type="http://schemas.openxmlformats.org/officeDocument/2006/relationships/numbering" Target="/word/numbering.xml" Id="R016c35a5df984672" /><Relationship Type="http://schemas.openxmlformats.org/officeDocument/2006/relationships/settings" Target="/word/settings.xml" Id="R786e1f3e98834928" /><Relationship Type="http://schemas.openxmlformats.org/officeDocument/2006/relationships/image" Target="/word/media/f638c4e9-0cdb-44a2-9501-20a0fcdcd1bd.png" Id="R5b55d60394a14867" /></Relationships>
</file>