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9a5438f9e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459191ef2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0903aaebd4bae" /><Relationship Type="http://schemas.openxmlformats.org/officeDocument/2006/relationships/numbering" Target="/word/numbering.xml" Id="Re53828870315434f" /><Relationship Type="http://schemas.openxmlformats.org/officeDocument/2006/relationships/settings" Target="/word/settings.xml" Id="R3da04a83604b4558" /><Relationship Type="http://schemas.openxmlformats.org/officeDocument/2006/relationships/image" Target="/word/media/eed6d44b-f8a3-468d-9b08-a1735056eb8c.png" Id="R91a459191ef24188" /></Relationships>
</file>