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1c2742381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520060dd1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Arhat Baba,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34e0ad03f4549" /><Relationship Type="http://schemas.openxmlformats.org/officeDocument/2006/relationships/numbering" Target="/word/numbering.xml" Id="R8bc4de6c80d44847" /><Relationship Type="http://schemas.openxmlformats.org/officeDocument/2006/relationships/settings" Target="/word/settings.xml" Id="R08adc610381d43ac" /><Relationship Type="http://schemas.openxmlformats.org/officeDocument/2006/relationships/image" Target="/word/media/4bcabca2-58c9-4ccb-9727-94d8c1d4f51c.png" Id="R37c520060dd1477e" /></Relationships>
</file>