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34ba30b00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bdc7db457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5684593fa4b82" /><Relationship Type="http://schemas.openxmlformats.org/officeDocument/2006/relationships/numbering" Target="/word/numbering.xml" Id="R7ecf7fadce544c33" /><Relationship Type="http://schemas.openxmlformats.org/officeDocument/2006/relationships/settings" Target="/word/settings.xml" Id="R0646167eedfa453d" /><Relationship Type="http://schemas.openxmlformats.org/officeDocument/2006/relationships/image" Target="/word/media/72545cad-7ce6-4074-85db-5578f52fbb23.png" Id="R721bdc7db4574fe3" /></Relationships>
</file>