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de1e2a530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cfc9bd4d7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9130ce08348ab" /><Relationship Type="http://schemas.openxmlformats.org/officeDocument/2006/relationships/numbering" Target="/word/numbering.xml" Id="Ra4d8cc1bc82e4882" /><Relationship Type="http://schemas.openxmlformats.org/officeDocument/2006/relationships/settings" Target="/word/settings.xml" Id="R30bb08b8ecd64cff" /><Relationship Type="http://schemas.openxmlformats.org/officeDocument/2006/relationships/image" Target="/word/media/b9087a6f-79a5-4270-9ef9-a22fbc122757.png" Id="R5a4cfc9bd4d7456d" /></Relationships>
</file>