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41e9a8569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022a151fc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Arifabad,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80a74ca7544b0" /><Relationship Type="http://schemas.openxmlformats.org/officeDocument/2006/relationships/numbering" Target="/word/numbering.xml" Id="R44201877581e42c5" /><Relationship Type="http://schemas.openxmlformats.org/officeDocument/2006/relationships/settings" Target="/word/settings.xml" Id="Rf6d1a478a2fa4df7" /><Relationship Type="http://schemas.openxmlformats.org/officeDocument/2006/relationships/image" Target="/word/media/33924724-9edb-44bf-839f-dd73d5979d6c.png" Id="R955022a151fc484b" /></Relationships>
</file>