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9702646bf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e69f0cdf4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c2f8d6d04365" /><Relationship Type="http://schemas.openxmlformats.org/officeDocument/2006/relationships/numbering" Target="/word/numbering.xml" Id="Rf4037d3102ec4cf1" /><Relationship Type="http://schemas.openxmlformats.org/officeDocument/2006/relationships/settings" Target="/word/settings.xml" Id="R0f9ae65093784ace" /><Relationship Type="http://schemas.openxmlformats.org/officeDocument/2006/relationships/image" Target="/word/media/2f02645c-9461-468a-b172-2378649ecc6c.png" Id="Ref5e69f0cdf44753" /></Relationships>
</file>