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73681ef6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5f3fbc6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Arkhai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138ea357441d" /><Relationship Type="http://schemas.openxmlformats.org/officeDocument/2006/relationships/numbering" Target="/word/numbering.xml" Id="R34d3fffdc0ee4d49" /><Relationship Type="http://schemas.openxmlformats.org/officeDocument/2006/relationships/settings" Target="/word/settings.xml" Id="Rbe2b95e9ae664179" /><Relationship Type="http://schemas.openxmlformats.org/officeDocument/2006/relationships/image" Target="/word/media/7bf40ab6-f777-4123-a8dd-1763a00a04e7.png" Id="R326a5f3fbc60467e" /></Relationships>
</file>