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deeb1242c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aa372dc0c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da7a6cc23494a" /><Relationship Type="http://schemas.openxmlformats.org/officeDocument/2006/relationships/numbering" Target="/word/numbering.xml" Id="Ra34c879e7a0c441b" /><Relationship Type="http://schemas.openxmlformats.org/officeDocument/2006/relationships/settings" Target="/word/settings.xml" Id="Rb3f500fbf1d64e6e" /><Relationship Type="http://schemas.openxmlformats.org/officeDocument/2006/relationships/image" Target="/word/media/494c21db-f96a-4178-9b64-eb343cd23952.png" Id="Rf9faa372dc0c4efc" /></Relationships>
</file>