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8a4218737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5eb74af6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a421e508421b" /><Relationship Type="http://schemas.openxmlformats.org/officeDocument/2006/relationships/numbering" Target="/word/numbering.xml" Id="R0d0bc9609c8f43c2" /><Relationship Type="http://schemas.openxmlformats.org/officeDocument/2006/relationships/settings" Target="/word/settings.xml" Id="R0f8f903be7ca4cdd" /><Relationship Type="http://schemas.openxmlformats.org/officeDocument/2006/relationships/image" Target="/word/media/2fe07725-5fe3-4782-9635-45e8601e38f5.png" Id="Rac2f5eb74af6440c" /></Relationships>
</file>