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405317302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366763815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Arukas,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6945d4fdc4ea2" /><Relationship Type="http://schemas.openxmlformats.org/officeDocument/2006/relationships/numbering" Target="/word/numbering.xml" Id="R74c6fc522a4d4e07" /><Relationship Type="http://schemas.openxmlformats.org/officeDocument/2006/relationships/settings" Target="/word/settings.xml" Id="Rad577cdcc74d4213" /><Relationship Type="http://schemas.openxmlformats.org/officeDocument/2006/relationships/image" Target="/word/media/47bb02ab-ed58-4d30-972a-4644956ae144.png" Id="Rae836676381545f7" /></Relationships>
</file>