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f31b0a5d9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935744adb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db009f9894df3" /><Relationship Type="http://schemas.openxmlformats.org/officeDocument/2006/relationships/numbering" Target="/word/numbering.xml" Id="Rb811e4de26434321" /><Relationship Type="http://schemas.openxmlformats.org/officeDocument/2006/relationships/settings" Target="/word/settings.xml" Id="Re3e9312c33934c00" /><Relationship Type="http://schemas.openxmlformats.org/officeDocument/2006/relationships/image" Target="/word/media/308e7a44-f46b-4f92-a11f-aadbf1394b99.png" Id="Re37935744adb4219" /></Relationships>
</file>