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e1d9d047a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74656936a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Arwaza,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495b78b19437f" /><Relationship Type="http://schemas.openxmlformats.org/officeDocument/2006/relationships/numbering" Target="/word/numbering.xml" Id="R88ae8caf8170462a" /><Relationship Type="http://schemas.openxmlformats.org/officeDocument/2006/relationships/settings" Target="/word/settings.xml" Id="R3e1cc82234aa418a" /><Relationship Type="http://schemas.openxmlformats.org/officeDocument/2006/relationships/image" Target="/word/media/de7d324a-b0fe-4ee8-9be0-4dca0e592df9.png" Id="R1c674656936a4336" /></Relationships>
</file>