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2954732d4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a8da23312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Arya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9e46d70664456" /><Relationship Type="http://schemas.openxmlformats.org/officeDocument/2006/relationships/numbering" Target="/word/numbering.xml" Id="Rbfecdcddab684420" /><Relationship Type="http://schemas.openxmlformats.org/officeDocument/2006/relationships/settings" Target="/word/settings.xml" Id="Rf3a00b39ae9340f7" /><Relationship Type="http://schemas.openxmlformats.org/officeDocument/2006/relationships/image" Target="/word/media/ad30db57-c4f4-4f1b-8442-5cb480df8161.png" Id="Re32a8da233124d70" /></Relationships>
</file>