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ec708f702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c963af29b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Arz Muhammad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13a17d13147bc" /><Relationship Type="http://schemas.openxmlformats.org/officeDocument/2006/relationships/numbering" Target="/word/numbering.xml" Id="R2c75867d10e94cc6" /><Relationship Type="http://schemas.openxmlformats.org/officeDocument/2006/relationships/settings" Target="/word/settings.xml" Id="Rd4dd282c163d46fb" /><Relationship Type="http://schemas.openxmlformats.org/officeDocument/2006/relationships/image" Target="/word/media/c52117f2-29fb-453e-94a5-5a56ef7296c7.png" Id="R563c963af29b49ae" /></Relationships>
</file>