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63bf514ce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8817f2694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7a55097dd43a1" /><Relationship Type="http://schemas.openxmlformats.org/officeDocument/2006/relationships/numbering" Target="/word/numbering.xml" Id="R3b46d944146a4775" /><Relationship Type="http://schemas.openxmlformats.org/officeDocument/2006/relationships/settings" Target="/word/settings.xml" Id="R0af314977af14529" /><Relationship Type="http://schemas.openxmlformats.org/officeDocument/2006/relationships/image" Target="/word/media/91b37942-1990-44a7-8ee6-06e9e962b298.png" Id="Re798817f26944878" /></Relationships>
</file>